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F185" w:rsidR="0061148E" w:rsidRPr="00C834E2" w:rsidRDefault="001F6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FE39" w:rsidR="0061148E" w:rsidRPr="00C834E2" w:rsidRDefault="001F6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17B0" w:rsidR="00B87ED3" w:rsidRPr="00944D28" w:rsidRDefault="001F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B66E1" w:rsidR="00B87ED3" w:rsidRPr="00944D28" w:rsidRDefault="001F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3BB08" w:rsidR="00B87ED3" w:rsidRPr="00944D28" w:rsidRDefault="001F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B2AD0" w:rsidR="00B87ED3" w:rsidRPr="00944D28" w:rsidRDefault="001F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14922" w:rsidR="00B87ED3" w:rsidRPr="00944D28" w:rsidRDefault="001F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638E8" w:rsidR="00B87ED3" w:rsidRPr="00944D28" w:rsidRDefault="001F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25784" w:rsidR="00B87ED3" w:rsidRPr="00944D28" w:rsidRDefault="001F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5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843E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96F6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8EFD4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67453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2547D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E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A4EA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B6F2A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11A43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7E13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80BE0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FA0E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0011B" w:rsidR="00B87ED3" w:rsidRPr="00944D28" w:rsidRDefault="001F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5AEC" w:rsidR="00B87ED3" w:rsidRPr="00944D28" w:rsidRDefault="001F6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33EF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1FF9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581A2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6E531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0C933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4E6F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DEA3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3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59DB6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57F5E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FD384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2730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B439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6F668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E6AA7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CF95" w:rsidR="00B87ED3" w:rsidRPr="00944D28" w:rsidRDefault="001F6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7F1F3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67608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E049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77C45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4F1A3" w:rsidR="00B87ED3" w:rsidRPr="00944D28" w:rsidRDefault="001F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B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2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7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