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667B" w:rsidR="0061148E" w:rsidRPr="00C834E2" w:rsidRDefault="00833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9B0F" w:rsidR="0061148E" w:rsidRPr="00C834E2" w:rsidRDefault="00833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1213F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EE0D4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5D37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75C71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31340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D685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C6EE" w:rsidR="00B87ED3" w:rsidRPr="00944D28" w:rsidRDefault="0083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5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577C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ABE2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E008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49CD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1CBA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D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52DDB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B0A8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AB5B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B925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E53D0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A5A5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9D37" w:rsidR="00B87ED3" w:rsidRPr="00944D28" w:rsidRDefault="0083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1160A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751D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C86A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E0A6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7C20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2715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BFBF2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3AAE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6E29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A6FA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FC776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F062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7D91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76D2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62A0" w:rsidR="00B87ED3" w:rsidRPr="00944D28" w:rsidRDefault="00833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4964" w:rsidR="00B87ED3" w:rsidRPr="00944D28" w:rsidRDefault="00833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522F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E7185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3CEC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BF70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1B9D" w:rsidR="00B87ED3" w:rsidRPr="00944D28" w:rsidRDefault="0083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DA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