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433C" w:rsidR="0061148E" w:rsidRPr="00C834E2" w:rsidRDefault="00D46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950F" w:rsidR="0061148E" w:rsidRPr="00C834E2" w:rsidRDefault="00D46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28207" w:rsidR="00B87ED3" w:rsidRPr="00944D28" w:rsidRDefault="00D4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75E5F" w:rsidR="00B87ED3" w:rsidRPr="00944D28" w:rsidRDefault="00D4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CEFE5" w:rsidR="00B87ED3" w:rsidRPr="00944D28" w:rsidRDefault="00D4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419C9" w:rsidR="00B87ED3" w:rsidRPr="00944D28" w:rsidRDefault="00D4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917BF" w:rsidR="00B87ED3" w:rsidRPr="00944D28" w:rsidRDefault="00D4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69D8F" w:rsidR="00B87ED3" w:rsidRPr="00944D28" w:rsidRDefault="00D4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EF22" w:rsidR="00B87ED3" w:rsidRPr="00944D28" w:rsidRDefault="00D4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A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7B43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D2F28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B8241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64FF8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3BB72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F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4300C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7E682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D2ED6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0EE2E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88F15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C89F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ADB6D" w:rsidR="00B87ED3" w:rsidRPr="00944D28" w:rsidRDefault="00D4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EDEB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11C0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7C9F5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9D567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DB35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30D12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5FF2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62586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6CE6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88B02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60C2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30F0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32A9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B2738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2D33" w:rsidR="00B87ED3" w:rsidRPr="00944D28" w:rsidRDefault="00D4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55B8" w:rsidR="00B87ED3" w:rsidRPr="00944D28" w:rsidRDefault="00D4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043F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1F77F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A73B8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CF2E9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6929" w:rsidR="00B87ED3" w:rsidRPr="00944D28" w:rsidRDefault="00D4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3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D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D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