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87302" w:rsidR="0061148E" w:rsidRPr="00C834E2" w:rsidRDefault="00791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95B5" w:rsidR="0061148E" w:rsidRPr="00C834E2" w:rsidRDefault="00791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C1265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5CA80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1FDFB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A185F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18AE8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936EF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83435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3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E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3F1F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704F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8130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1F130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2A277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F5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58E97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DE8A6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7DF1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E76F1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7FB20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E5B4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660F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DF1D" w:rsidR="00B87ED3" w:rsidRPr="00944D28" w:rsidRDefault="0079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C238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F30A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2CAAF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E30E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7517E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5681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6D13B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74DEE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2D0CF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45E6B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97F3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F535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B1155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39C05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DE4A" w:rsidR="00B87ED3" w:rsidRPr="00944D28" w:rsidRDefault="0079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5734" w:rsidR="00B87ED3" w:rsidRPr="00944D28" w:rsidRDefault="0079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0AC1F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EF18C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4A13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2E240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F8776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F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D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8B4" w14:textId="77777777" w:rsidR="00791847" w:rsidRDefault="0079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40F0A07A" w:rsidR="00B87ED3" w:rsidRPr="00944D28" w:rsidRDefault="0079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84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