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A1B5" w:rsidR="0061148E" w:rsidRPr="00C61931" w:rsidRDefault="00803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2858" w:rsidR="0061148E" w:rsidRPr="00C61931" w:rsidRDefault="00803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C9407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850DE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7C7A0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7C094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14651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78F6A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7EBBE" w:rsidR="00B87ED3" w:rsidRPr="00944D28" w:rsidRDefault="008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B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7EB61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97C1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78527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74E7A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8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DA430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27BA3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705ED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FC93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BDD5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D5430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F45C" w:rsidR="00B87ED3" w:rsidRPr="00944D28" w:rsidRDefault="008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F6E45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AA730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13108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8E3F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7189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A494F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44ED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C69C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1C26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9B0F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38BB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EAF4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E0AC3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1A3A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2AB9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D270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99CC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763C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D10D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A759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C96E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7CAD5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BAD73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0BD7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3A71" w:rsidR="00B87ED3" w:rsidRPr="00944D28" w:rsidRDefault="008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B213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3083" w:rsidR="00B87ED3" w:rsidRPr="00944D28" w:rsidRDefault="0080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2022-10-28T14:33:00.0000000Z</dcterms:modified>
</coreProperties>
</file>