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29C2" w:rsidR="0061148E" w:rsidRPr="00C61931" w:rsidRDefault="00C01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4C5E" w:rsidR="0061148E" w:rsidRPr="00C61931" w:rsidRDefault="00C01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965B8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9D481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2E79D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96E35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C43EA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A222D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B0802" w:rsidR="00B87ED3" w:rsidRPr="00944D28" w:rsidRDefault="00C0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D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524C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2CC0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E8FA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6A08C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9931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00298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1F85D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A05D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656E7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BF72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32D1" w:rsidR="00B87ED3" w:rsidRPr="00944D28" w:rsidRDefault="00C0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09D9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7618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E9206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E876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54625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9E27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8810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93310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A95B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1F01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EA58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1EA9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02F8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84AC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3156" w:rsidR="00B87ED3" w:rsidRPr="00944D28" w:rsidRDefault="00C01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172D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269B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EF54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4C84E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C82E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364B" w:rsidR="00B87ED3" w:rsidRPr="00944D28" w:rsidRDefault="00C0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5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