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7245" w:rsidR="0061148E" w:rsidRPr="00C61931" w:rsidRDefault="00E31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7AF0" w:rsidR="0061148E" w:rsidRPr="00C61931" w:rsidRDefault="00E31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AB8B1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E7A10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494C0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82F5E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FF80F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6EA52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CA79D" w:rsidR="00B87ED3" w:rsidRPr="00944D28" w:rsidRDefault="00E3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A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0F33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8BD1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4232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0C2CB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E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744E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5D62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8861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C96E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C117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73351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EE2B" w:rsidR="00B87ED3" w:rsidRPr="00944D28" w:rsidRDefault="00E3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E3DE3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15CDC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1E9A9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E358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3CB1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0FFAE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BFB9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BBB5E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6ACED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02963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98EDB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B1EB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EC8E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71D3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C45F" w:rsidR="00B87ED3" w:rsidRPr="00944D28" w:rsidRDefault="00E3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15AD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C5B5E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1641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46A7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8A68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9603" w:rsidR="00B87ED3" w:rsidRPr="00944D28" w:rsidRDefault="00E3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5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5F66" w:rsidR="00B87ED3" w:rsidRPr="00944D28" w:rsidRDefault="00E3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15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2022-10-28T06:12:00.0000000Z</dcterms:modified>
</coreProperties>
</file>