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AA37" w:rsidR="0061148E" w:rsidRPr="00C61931" w:rsidRDefault="00136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C66B" w:rsidR="0061148E" w:rsidRPr="00C61931" w:rsidRDefault="00136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BB62F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FC61E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C3B5E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A6B78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B5138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3421A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2DD37" w:rsidR="00B87ED3" w:rsidRPr="00944D28" w:rsidRDefault="0013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1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AAEC6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59C74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49F6C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272D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B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4A64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08B4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927A1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166E0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FA56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0F8B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D5C2" w:rsidR="00B87ED3" w:rsidRPr="00944D28" w:rsidRDefault="0013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294B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B13B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6F842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1809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8623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58A6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FF148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5D8BB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5408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3262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7745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9170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7CC2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FFB5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2C09" w:rsidR="00B87ED3" w:rsidRPr="00944D28" w:rsidRDefault="0013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4874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2ECB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2E52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D181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ABD36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5B54" w:rsidR="00B87ED3" w:rsidRPr="00944D28" w:rsidRDefault="0013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6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