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5D07" w:rsidR="0061148E" w:rsidRPr="00C61931" w:rsidRDefault="00D01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6FEA" w:rsidR="0061148E" w:rsidRPr="00C61931" w:rsidRDefault="00D01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127DF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C178F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09D07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1B49B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A25D2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83432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E9990" w:rsidR="00B87ED3" w:rsidRPr="00944D28" w:rsidRDefault="00D0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F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210B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64F1F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4E0EE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1837A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C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EBFD0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E6E3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69BC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C95B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484A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039B7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F462D" w:rsidR="00B87ED3" w:rsidRPr="00944D28" w:rsidRDefault="00D0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1CF24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57B0C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922E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2A4E0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AE07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A688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756A4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049D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ACC44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3BB6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636A4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C1C8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D027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B8A8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461E" w:rsidR="00B87ED3" w:rsidRPr="00944D28" w:rsidRDefault="00D0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F678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9C2B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DE24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E2DD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5CC17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E58E" w:rsidR="00B87ED3" w:rsidRPr="00944D28" w:rsidRDefault="00D0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E686" w:rsidR="00B87ED3" w:rsidRPr="00944D28" w:rsidRDefault="00D0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547C" w:rsidR="00B87ED3" w:rsidRPr="00944D28" w:rsidRDefault="00D0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A2FE" w:rsidR="00B87ED3" w:rsidRPr="00944D28" w:rsidRDefault="00D0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FC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2022-10-21T01:50:00.0000000Z</dcterms:modified>
</coreProperties>
</file>