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0836" w:rsidR="0061148E" w:rsidRPr="00C61931" w:rsidRDefault="00821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37FE" w:rsidR="0061148E" w:rsidRPr="00C61931" w:rsidRDefault="00821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2C032" w:rsidR="00B87ED3" w:rsidRPr="00944D28" w:rsidRDefault="0082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2260A" w:rsidR="00B87ED3" w:rsidRPr="00944D28" w:rsidRDefault="0082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924C7" w:rsidR="00B87ED3" w:rsidRPr="00944D28" w:rsidRDefault="0082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11D4C" w:rsidR="00B87ED3" w:rsidRPr="00944D28" w:rsidRDefault="0082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31668" w:rsidR="00B87ED3" w:rsidRPr="00944D28" w:rsidRDefault="0082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52BC1" w:rsidR="00B87ED3" w:rsidRPr="00944D28" w:rsidRDefault="0082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75E52" w:rsidR="00B87ED3" w:rsidRPr="00944D28" w:rsidRDefault="0082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C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4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4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21283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7E339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F8630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45A0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2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D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C052" w:rsidR="00B87ED3" w:rsidRPr="00944D28" w:rsidRDefault="00821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E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E11D9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B7A04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F3A40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7C75F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D5602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D7EF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71D62" w:rsidR="00B87ED3" w:rsidRPr="00944D28" w:rsidRDefault="0082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8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C3C8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9B74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F685B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5796C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0C1AA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80958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D67FF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1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F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B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E3A90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5D630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882F0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C1DDF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51DD0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0874F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4104E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F5919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93769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3DC23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BC45A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0604C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6EA7D" w:rsidR="00B87ED3" w:rsidRPr="00944D28" w:rsidRDefault="0082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B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2A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