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CDB6" w:rsidR="0061148E" w:rsidRPr="00C61931" w:rsidRDefault="00375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B25C" w:rsidR="0061148E" w:rsidRPr="00C61931" w:rsidRDefault="00375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8B75C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E2F0F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DB6FA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2CE56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8BEB1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C9267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4C2BA" w:rsidR="00B87ED3" w:rsidRPr="00944D28" w:rsidRDefault="00375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9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816D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47E63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2064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606C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2EA3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37BFE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96A88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A4E37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FCCF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E4629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2F2CF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B662" w:rsidR="00B87ED3" w:rsidRPr="00944D28" w:rsidRDefault="0037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19DA" w:rsidR="00B87ED3" w:rsidRPr="00944D28" w:rsidRDefault="0037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81E0B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9D016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E5EB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E7D4D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4E538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4BDF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2C8B1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AD695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B03D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8CA56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2F8D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ED65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64E2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A2A7B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483C" w:rsidR="00B87ED3" w:rsidRPr="00944D28" w:rsidRDefault="0037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467B" w:rsidR="00B87ED3" w:rsidRPr="00944D28" w:rsidRDefault="0037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A0FA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8B58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6D56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C7DFE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92B3" w:rsidR="00B87ED3" w:rsidRPr="00944D28" w:rsidRDefault="0037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B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7055" w:rsidR="00B87ED3" w:rsidRPr="00944D28" w:rsidRDefault="00375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D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