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16E8" w:rsidR="0061148E" w:rsidRPr="00C61931" w:rsidRDefault="00D20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7B30" w:rsidR="0061148E" w:rsidRPr="00C61931" w:rsidRDefault="00D20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17818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3F98C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5BEE9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522D9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BC711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6AEB3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B9B1D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9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C069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A3429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3F388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3FAC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7827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5ADF6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3BC1E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FC4B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09F2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E3D1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5A1CF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FE702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9E2D" w:rsidR="00B87ED3" w:rsidRPr="00944D28" w:rsidRDefault="00D2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DACFB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5C6F6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A1567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31AE0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DAAAA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61EE4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F71F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D20F3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FBD2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4E676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BBB97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7696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76D1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4D5C2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FDFB" w:rsidR="00B87ED3" w:rsidRPr="00944D28" w:rsidRDefault="00D2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69AB" w:rsidR="00B87ED3" w:rsidRPr="00944D28" w:rsidRDefault="00D2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3741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E8C3E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A935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AD6DE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AAD7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2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D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6AA8" w:rsidR="00B87ED3" w:rsidRPr="00944D28" w:rsidRDefault="00D2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2C70" w:rsidR="00B87ED3" w:rsidRPr="00944D28" w:rsidRDefault="00D2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0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