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F485" w:rsidR="0061148E" w:rsidRPr="00C61931" w:rsidRDefault="00C73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B1E6" w:rsidR="0061148E" w:rsidRPr="00C61931" w:rsidRDefault="00C73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DE8DB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7C04A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5DF5A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3DE0A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7B8AA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DBF90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26731" w:rsidR="00B87ED3" w:rsidRPr="00944D28" w:rsidRDefault="00C73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9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1CE6C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8C573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82225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4187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08DE3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3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2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F8D6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E9ED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C337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F67B9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6A069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526C1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4D7D" w:rsidR="00B87ED3" w:rsidRPr="00944D28" w:rsidRDefault="00C7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D249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22970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9097B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6703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CD4E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C9FA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4B5C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3638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1675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F896E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74135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6024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A8DE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CB4AB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21F5" w:rsidR="00B87ED3" w:rsidRPr="00944D28" w:rsidRDefault="00C7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8855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82D9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9CB9F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6B82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93C9" w:rsidR="00B87ED3" w:rsidRPr="00944D28" w:rsidRDefault="00C7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C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8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46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2022-10-28T04:23:00.0000000Z</dcterms:modified>
</coreProperties>
</file>