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DB26" w:rsidR="0061148E" w:rsidRPr="00C61931" w:rsidRDefault="00634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8425" w:rsidR="0061148E" w:rsidRPr="00C61931" w:rsidRDefault="00634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13589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4932E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BC258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DFDF7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AEF75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17556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D36D5" w:rsidR="00B87ED3" w:rsidRPr="00944D28" w:rsidRDefault="0063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A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79D3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EA29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9D69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F1C63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30C1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3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B630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8F3B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821EF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A1E77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534AA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58AE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0068A" w:rsidR="00B87ED3" w:rsidRPr="00944D28" w:rsidRDefault="0063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CB50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3314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384C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39CB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36D1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0FE9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D8F7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12020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66568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C709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8F389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C7D0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8FE6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184B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1E922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73066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8B3C5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8008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C647" w:rsidR="00B87ED3" w:rsidRPr="00944D28" w:rsidRDefault="0063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6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