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35D7" w:rsidR="0061148E" w:rsidRPr="00C61931" w:rsidRDefault="00A77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9F1F" w:rsidR="0061148E" w:rsidRPr="00C61931" w:rsidRDefault="00A77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98584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E955F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DD00A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4D39B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E7680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9C8C2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4106F" w:rsidR="00B87ED3" w:rsidRPr="00944D28" w:rsidRDefault="00A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3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6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3AA5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56A7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BC74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530F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EB63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2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EC9AC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222E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3384E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110D1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7CDA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3046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C5B7" w:rsidR="00B87ED3" w:rsidRPr="00944D28" w:rsidRDefault="00A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2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0FFD7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A3B7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7D6D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7D81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9439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DCAA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58A8B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87103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216B9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2E3E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A8A9D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2FA63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421D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82BA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1377" w:rsidR="00B87ED3" w:rsidRPr="00944D28" w:rsidRDefault="00A7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93C9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60E6F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19F4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AB87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B498" w:rsidR="00B87ED3" w:rsidRPr="00944D28" w:rsidRDefault="00A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2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