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48B9" w:rsidR="0061148E" w:rsidRPr="00C61931" w:rsidRDefault="002A0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17B2" w:rsidR="0061148E" w:rsidRPr="00C61931" w:rsidRDefault="002A0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4E42A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302A7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525F5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232E7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0899C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9F95E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D2879" w:rsidR="00B87ED3" w:rsidRPr="00944D28" w:rsidRDefault="002A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0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DCA5C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E767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AAAA4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D968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E2825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9B5F" w:rsidR="00B87ED3" w:rsidRPr="00944D28" w:rsidRDefault="002A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D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44A9C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D28A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48942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39EF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F020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A6D44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CA5A0" w:rsidR="00B87ED3" w:rsidRPr="00944D28" w:rsidRDefault="002A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840F9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FF144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248C8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83B64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BA16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6C53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2369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8D1BF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306F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FD0A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7AB39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6EE61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AB7F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1AA5D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E0CE" w:rsidR="00B87ED3" w:rsidRPr="00944D28" w:rsidRDefault="002A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239F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7F42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9248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1483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A09C" w:rsidR="00B87ED3" w:rsidRPr="00944D28" w:rsidRDefault="002A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9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