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749ECA" w:rsidR="00355D4C" w:rsidRPr="004A7085" w:rsidRDefault="00F00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FBDF0" w:rsidR="00B87ED3" w:rsidRPr="00944D28" w:rsidRDefault="00F0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343C3" w:rsidR="00B87ED3" w:rsidRPr="00944D28" w:rsidRDefault="00F0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5B2C1" w:rsidR="00B87ED3" w:rsidRPr="00944D28" w:rsidRDefault="00F0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3BED" w:rsidR="00B87ED3" w:rsidRPr="00944D28" w:rsidRDefault="00F0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C8DE" w:rsidR="00B87ED3" w:rsidRPr="00944D28" w:rsidRDefault="00F0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1E5E0" w:rsidR="00B87ED3" w:rsidRPr="00944D28" w:rsidRDefault="00F0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4254B" w:rsidR="00B87ED3" w:rsidRPr="00944D28" w:rsidRDefault="00F00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5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4725E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EF57D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19FFC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9AEE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B61EE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B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9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301F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8254E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1621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E572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A217F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BDB04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C5CEB" w:rsidR="00B87ED3" w:rsidRPr="00944D28" w:rsidRDefault="00F0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F216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3626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6B9C1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E98C6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1C821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DFA3D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DEF71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BEBF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D500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C58F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35774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33BF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82F58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4A021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6552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B8628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54C4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714FD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7DF29" w:rsidR="00B87ED3" w:rsidRPr="00944D28" w:rsidRDefault="00F0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