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9BBA" w:rsidR="0061148E" w:rsidRPr="00944D28" w:rsidRDefault="0024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49D3" w:rsidR="0061148E" w:rsidRPr="004A7085" w:rsidRDefault="0024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EC49D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18C6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0506B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1ABB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5C676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F8714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B072" w:rsidR="00B87ED3" w:rsidRPr="00944D28" w:rsidRDefault="0024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D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2E1D2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64E60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73691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CCE7D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9B9A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5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6643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7C4E3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0907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C893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05129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85377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769CF" w:rsidR="00B87ED3" w:rsidRPr="00944D28" w:rsidRDefault="0024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AFA9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5BA4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BE10E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6BAE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6EB4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234A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8574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4282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CEDF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2A41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A715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BAC2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3E25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E265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5639F" w:rsidR="00B87ED3" w:rsidRPr="00944D28" w:rsidRDefault="0024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D4AE1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BE51E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1902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8DAA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0448" w:rsidR="00B87ED3" w:rsidRPr="00944D28" w:rsidRDefault="0024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7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37F6" w:rsidR="00B87ED3" w:rsidRPr="00944D28" w:rsidRDefault="0024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91ED" w:rsidR="00B87ED3" w:rsidRPr="00944D28" w:rsidRDefault="0024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