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D12E" w:rsidR="0061148E" w:rsidRPr="00944D28" w:rsidRDefault="00E34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A670" w:rsidR="0061148E" w:rsidRPr="004A7085" w:rsidRDefault="00E34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003F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F6FF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923B5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773E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FA836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E2E3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4627" w:rsidR="00B87ED3" w:rsidRPr="00944D28" w:rsidRDefault="00E3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A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7D9A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62E2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0E878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7A0C3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E834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83D4" w:rsidR="00B87ED3" w:rsidRPr="00944D28" w:rsidRDefault="00E3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5329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5A6CB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1914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EF19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785F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DDED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B2DB6" w:rsidR="00B87ED3" w:rsidRPr="00944D28" w:rsidRDefault="00E3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D14D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8A70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6C2B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4B2C5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2BFB9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AFED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7300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3CC10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11CB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7127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02E7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FD831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27D9B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D067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2052" w:rsidR="00B87ED3" w:rsidRPr="00944D28" w:rsidRDefault="00E3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AF79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D4BC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A14A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3B77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C6C3" w:rsidR="00B87ED3" w:rsidRPr="00944D28" w:rsidRDefault="00E3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B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