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FD69" w:rsidR="0061148E" w:rsidRPr="00944D28" w:rsidRDefault="000B3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2B67" w:rsidR="0061148E" w:rsidRPr="004A7085" w:rsidRDefault="000B3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7EE7D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9478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61BAF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8382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04DC7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6E1B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0251E" w:rsidR="00B87ED3" w:rsidRPr="00944D28" w:rsidRDefault="000B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2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3E24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E043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2813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8131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6A16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0CFC" w:rsidR="00B87ED3" w:rsidRPr="00944D28" w:rsidRDefault="000B3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C51F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EB68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53D32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F035A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EFBD1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DD6A2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C72F" w:rsidR="00B87ED3" w:rsidRPr="00944D28" w:rsidRDefault="000B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C62C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C883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57CB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AD6A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B876B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9CEB5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C590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D84C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F15D2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4B4D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43B4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9E91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AE37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3EC6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C46E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F05A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C90A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9606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A5B6" w:rsidR="00B87ED3" w:rsidRPr="00944D28" w:rsidRDefault="000B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8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