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62EF" w:rsidR="0061148E" w:rsidRPr="000C582F" w:rsidRDefault="002F6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D744" w:rsidR="0061148E" w:rsidRPr="000C582F" w:rsidRDefault="002F6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C3440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6F246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84A73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E84BB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B3325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259D7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4B3AD" w:rsidR="00B87ED3" w:rsidRPr="000C582F" w:rsidRDefault="002F6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83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90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91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85C5B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F7A00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542E0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FC246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6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8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B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1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7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D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035C4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FE067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6F785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C84E2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F3914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AD131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45277" w:rsidR="00B87ED3" w:rsidRPr="000C582F" w:rsidRDefault="002F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283F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0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2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99F19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F2AC4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C2DEB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89C24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EF1B2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DD969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65095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609B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7FEBF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E8BCA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9D826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CBDE8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3637A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C7791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CC0B4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6329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E67D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26CF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4EA2B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34599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D3DDF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192FB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0C762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1036C" w:rsidR="00B87ED3" w:rsidRPr="000C582F" w:rsidRDefault="002F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09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5545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D169" w:rsidR="00B87ED3" w:rsidRPr="000C582F" w:rsidRDefault="002F6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67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2022-10-28T14:32:00.0000000Z</dcterms:modified>
</coreProperties>
</file>