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1E08" w:rsidR="0061148E" w:rsidRPr="000C582F" w:rsidRDefault="00FF3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7ED59" w:rsidR="0061148E" w:rsidRPr="000C582F" w:rsidRDefault="00FF3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BBE9C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4DDAF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313A7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828F7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45672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3EA77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2A6DE" w:rsidR="00B87ED3" w:rsidRPr="000C582F" w:rsidRDefault="00FF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95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F6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F6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209E6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9EAEE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74F24F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2B2CE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A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9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5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6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69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8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6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1C594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0455A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DDE38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A7CA1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05F0F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9DF2C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8172F" w:rsidR="00B87ED3" w:rsidRPr="000C582F" w:rsidRDefault="00FF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B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9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6894F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12DC5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C1538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59A0D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A460E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916B9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F0A0E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1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CCA6E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7F9BC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E38D5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60932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6237C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07723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908F8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D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7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D8F9" w:rsidR="00B87ED3" w:rsidRPr="000C582F" w:rsidRDefault="00FF30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C2849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8AA37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20B54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8A60D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A8E44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9CA8C" w:rsidR="00B87ED3" w:rsidRPr="000C582F" w:rsidRDefault="00FF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DE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