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6CF2" w:rsidR="0061148E" w:rsidRPr="000C582F" w:rsidRDefault="00F52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B904" w:rsidR="0061148E" w:rsidRPr="000C582F" w:rsidRDefault="00F52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CF8EC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D6CEC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90DF8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731DB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57EFE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E96B3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2DE04" w:rsidR="00B87ED3" w:rsidRPr="000C582F" w:rsidRDefault="00F52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99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89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26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45CCA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AEE0F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5D0ED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BE4F1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2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7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A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A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C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959D6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948AA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8C4ED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3D6DB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7BD96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DA09E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916BD" w:rsidR="00B87ED3" w:rsidRPr="000C582F" w:rsidRDefault="00F52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7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32811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E6C8C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FE800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66313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DCB0B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855A8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7F14A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48DAF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9CCDF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27EB6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97DFE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DF8F7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D803F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2B60C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BDBE" w:rsidR="00B87ED3" w:rsidRPr="000C582F" w:rsidRDefault="00F52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5859D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FBD72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D6E78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084AF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9397F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3BE13" w:rsidR="00B87ED3" w:rsidRPr="000C582F" w:rsidRDefault="00F52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13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F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2022-10-28T04:07:00.0000000Z</dcterms:modified>
</coreProperties>
</file>