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29A8" w:rsidR="0061148E" w:rsidRPr="000C582F" w:rsidRDefault="00272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B20F" w:rsidR="0061148E" w:rsidRPr="000C582F" w:rsidRDefault="00272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145B4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D516C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B848C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12CA1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BB162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C0785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76604" w:rsidR="00B87ED3" w:rsidRPr="000C582F" w:rsidRDefault="00272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89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95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6F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A1CED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19F31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CB8FE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37602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1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9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1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A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E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8496D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66C5A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4C447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1F2FD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09124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ACEC3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807A1" w:rsidR="00B87ED3" w:rsidRPr="000C582F" w:rsidRDefault="00272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28809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EA5E8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DC648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A57E0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ABE90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59AD5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28484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1C28F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B7D0C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88D78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703C0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0A922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A31CB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581F6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0FB9" w:rsidR="00B87ED3" w:rsidRPr="000C582F" w:rsidRDefault="002720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63ADA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186EB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5DA3A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14D8A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CCBE7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B18E5" w:rsidR="00B87ED3" w:rsidRPr="000C582F" w:rsidRDefault="00272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AE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7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5F95" w:rsidR="00B87ED3" w:rsidRPr="000C582F" w:rsidRDefault="002720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0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2022-10-21T06:02:00.0000000Z</dcterms:modified>
</coreProperties>
</file>