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60C4" w:rsidR="0061148E" w:rsidRPr="000C582F" w:rsidRDefault="00CD6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DDCF" w:rsidR="0061148E" w:rsidRPr="000C582F" w:rsidRDefault="00CD6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30C5C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2C77F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D6050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4FC84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7A0E0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76C97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00B19" w:rsidR="00B87ED3" w:rsidRPr="000C582F" w:rsidRDefault="00CD6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D0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81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7D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15969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2F195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3E18B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AAB0E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7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C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9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5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4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93C3D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AC966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AF71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B9A91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6DE4D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069B1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CFAEA" w:rsidR="00B87ED3" w:rsidRPr="000C582F" w:rsidRDefault="00CD6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7340" w:rsidR="00B87ED3" w:rsidRPr="000C582F" w:rsidRDefault="00CD6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D573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AC270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6547D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A8421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53D4D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271EB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F8AD2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200A0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1AA9B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E7FEC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D6A69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7ADC0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6D972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51B06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35F0" w:rsidR="00B87ED3" w:rsidRPr="000C582F" w:rsidRDefault="00CD6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1D3DE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C08B9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DC69E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BFC81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EE53E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9DFFF" w:rsidR="00B87ED3" w:rsidRPr="000C582F" w:rsidRDefault="00CD6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2E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2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