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45A4" w:rsidR="0061148E" w:rsidRPr="000C582F" w:rsidRDefault="004F2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43B9" w:rsidR="0061148E" w:rsidRPr="000C582F" w:rsidRDefault="004F2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C9FB8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0E30C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2F5E4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C3431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C428F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35BF2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D382E" w:rsidR="00B87ED3" w:rsidRPr="000C582F" w:rsidRDefault="004F2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FC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FD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6C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F088E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203A1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5E28F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9B316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B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A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1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2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0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4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2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53330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9EF40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A0061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BBAE3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FD771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7170B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2DA87" w:rsidR="00B87ED3" w:rsidRPr="000C582F" w:rsidRDefault="004F2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A9D7C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37D25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056A6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FA9AE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20207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9F581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E1880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4CFB2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20079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4908B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5E1B3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D63FF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7AA35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A6EDA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4BDD" w:rsidR="00B87ED3" w:rsidRPr="000C582F" w:rsidRDefault="004F2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FBC82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CA081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F7091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7098F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CFD3C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0529E" w:rsidR="00B87ED3" w:rsidRPr="000C582F" w:rsidRDefault="004F2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F6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F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AB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2022-10-21T01:45:00.0000000Z</dcterms:modified>
</coreProperties>
</file>