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8CEE" w:rsidR="0061148E" w:rsidRPr="000C582F" w:rsidRDefault="005B7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8338" w:rsidR="0061148E" w:rsidRPr="000C582F" w:rsidRDefault="005B7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C2B08" w:rsidR="00B87ED3" w:rsidRPr="000C582F" w:rsidRDefault="005B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7FCFA" w:rsidR="00B87ED3" w:rsidRPr="000C582F" w:rsidRDefault="005B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18E6C" w:rsidR="00B87ED3" w:rsidRPr="000C582F" w:rsidRDefault="005B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57507" w:rsidR="00B87ED3" w:rsidRPr="000C582F" w:rsidRDefault="005B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1D97A" w:rsidR="00B87ED3" w:rsidRPr="000C582F" w:rsidRDefault="005B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5C776" w:rsidR="00B87ED3" w:rsidRPr="000C582F" w:rsidRDefault="005B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49B97" w:rsidR="00B87ED3" w:rsidRPr="000C582F" w:rsidRDefault="005B7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1F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3D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11E90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486C2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AB451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B6057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4FBA8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7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9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7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2A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7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C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F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0E037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C82DE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270BC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312C6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C6D99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646F2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85975" w:rsidR="00B87ED3" w:rsidRPr="000C582F" w:rsidRDefault="005B7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A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3F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C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5653B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0AC19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0D46B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3D1FD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01D45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AEEF7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C4AA9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9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7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B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F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8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192BE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4641F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CF81D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FCB47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009EC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EC29E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A2C43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7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6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9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FCD9" w:rsidR="00B87ED3" w:rsidRPr="000C582F" w:rsidRDefault="005B7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25176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8F049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66BCB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692FF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6606A" w:rsidR="00B87ED3" w:rsidRPr="000C582F" w:rsidRDefault="005B7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6D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63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2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FF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