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7D68" w:rsidR="0061148E" w:rsidRPr="000C582F" w:rsidRDefault="001D6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641F" w:rsidR="0061148E" w:rsidRPr="000C582F" w:rsidRDefault="001D6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4E141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5E68A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2DF1E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2E7C0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542A0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1C273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7A9FE" w:rsidR="00B87ED3" w:rsidRPr="000C582F" w:rsidRDefault="001D6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CC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12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6F0AD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BA2A9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70DFC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5FD8A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87E19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3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2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0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5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13EB8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3D6F6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319DB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B78E0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4C69C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C77F1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C3E55" w:rsidR="00B87ED3" w:rsidRPr="000C582F" w:rsidRDefault="001D6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C8CE6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BC884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E09AD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08021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CE3AC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A8F0C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9AEE2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B1A14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824F2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539C0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89A06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474B7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C38D2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DEABF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771E" w:rsidR="00B87ED3" w:rsidRPr="000C582F" w:rsidRDefault="001D6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B964" w:rsidR="00B87ED3" w:rsidRPr="000C582F" w:rsidRDefault="001D6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C6366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02F20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DF66F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17A7F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74C7A" w:rsidR="00B87ED3" w:rsidRPr="000C582F" w:rsidRDefault="001D6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F7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45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C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2022-10-28T15:52:00.0000000Z</dcterms:modified>
</coreProperties>
</file>