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0677" w:rsidR="0061148E" w:rsidRPr="000C582F" w:rsidRDefault="001F0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6CFD" w:rsidR="0061148E" w:rsidRPr="000C582F" w:rsidRDefault="001F0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7013E" w:rsidR="00B87ED3" w:rsidRPr="000C582F" w:rsidRDefault="001F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33E12" w:rsidR="00B87ED3" w:rsidRPr="000C582F" w:rsidRDefault="001F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F5B06" w:rsidR="00B87ED3" w:rsidRPr="000C582F" w:rsidRDefault="001F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7CCD3" w:rsidR="00B87ED3" w:rsidRPr="000C582F" w:rsidRDefault="001F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883CE" w:rsidR="00B87ED3" w:rsidRPr="000C582F" w:rsidRDefault="001F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A1C84" w:rsidR="00B87ED3" w:rsidRPr="000C582F" w:rsidRDefault="001F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750BF" w:rsidR="00B87ED3" w:rsidRPr="000C582F" w:rsidRDefault="001F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7F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96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C8B21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07ECD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2920B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2A6D0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284A9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F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5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2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3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9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4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D988C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BD52E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1E259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99A4A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B2064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386D6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0E2A0" w:rsidR="00B87ED3" w:rsidRPr="000C582F" w:rsidRDefault="001F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E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10380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6F5AC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C5556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F0BCD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BF4E1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77759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1433E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2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8554F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F5839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6C9F7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82A0E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39FA3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3F541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21EE6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E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11B0" w:rsidR="00B87ED3" w:rsidRPr="000C582F" w:rsidRDefault="001F0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5D55" w:rsidR="00B87ED3" w:rsidRPr="000C582F" w:rsidRDefault="001F0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E7EDB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C3515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9D55F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A68DF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A36A1" w:rsidR="00B87ED3" w:rsidRPr="000C582F" w:rsidRDefault="001F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D2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8C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D7C7" w:rsidR="00B87ED3" w:rsidRPr="000C582F" w:rsidRDefault="001F0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1159" w:rsidR="00B87ED3" w:rsidRPr="000C582F" w:rsidRDefault="001F0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C8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