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2E8F" w:rsidR="0061148E" w:rsidRPr="000C582F" w:rsidRDefault="00FF0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D59E" w:rsidR="0061148E" w:rsidRPr="000C582F" w:rsidRDefault="00FF0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9BFBD" w:rsidR="00B87ED3" w:rsidRPr="000C582F" w:rsidRDefault="00FF0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A3EDE" w:rsidR="00B87ED3" w:rsidRPr="000C582F" w:rsidRDefault="00FF0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A3915" w:rsidR="00B87ED3" w:rsidRPr="000C582F" w:rsidRDefault="00FF0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FAA99" w:rsidR="00B87ED3" w:rsidRPr="000C582F" w:rsidRDefault="00FF0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42E92" w:rsidR="00B87ED3" w:rsidRPr="000C582F" w:rsidRDefault="00FF0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74D20" w:rsidR="00B87ED3" w:rsidRPr="000C582F" w:rsidRDefault="00FF0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DDB21" w:rsidR="00B87ED3" w:rsidRPr="000C582F" w:rsidRDefault="00FF0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10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1A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4CA40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41D74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DFA8C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51D6A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802B6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4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9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B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A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A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4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B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D2FF1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DAFEC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AE51B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B383F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F8716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5154B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8AB5C" w:rsidR="00B87ED3" w:rsidRPr="000C582F" w:rsidRDefault="00FF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2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B6562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22CF2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F0F2A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08838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FCB39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0B715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E02B1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6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CACF1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63252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FE456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2D5A0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A8019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F7D64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FCC23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3720" w:rsidR="00B87ED3" w:rsidRPr="000C582F" w:rsidRDefault="00FF0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E704" w:rsidR="00B87ED3" w:rsidRPr="000C582F" w:rsidRDefault="00FF0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B3C72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CF09A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B7E99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B03A8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11BE8" w:rsidR="00B87ED3" w:rsidRPr="000C582F" w:rsidRDefault="00FF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18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4B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3D75" w:rsidR="00B87ED3" w:rsidRPr="000C582F" w:rsidRDefault="00FF0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