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4E02" w:rsidR="0061148E" w:rsidRPr="000C582F" w:rsidRDefault="002A4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C40F" w:rsidR="0061148E" w:rsidRPr="000C582F" w:rsidRDefault="002A4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86BDC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3B82F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5AB10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F81DA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B0306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3CC74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6E03F" w:rsidR="00B87ED3" w:rsidRPr="000C582F" w:rsidRDefault="002A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72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82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0C4A8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48C33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D725C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09ADE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535CE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6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4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0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1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8A732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29B20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7834B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44F1A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438E6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EFD9C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62DF3" w:rsidR="00B87ED3" w:rsidRPr="000C582F" w:rsidRDefault="002A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5CAE5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6A488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6F128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B4E8B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098D2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E00D4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BF028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110A0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0B626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F51E9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C962B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4B228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2BFA1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16B2E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8615" w:rsidR="00B87ED3" w:rsidRPr="000C582F" w:rsidRDefault="002A4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C3DA4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70EEE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23D19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641F3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5DFB7" w:rsidR="00B87ED3" w:rsidRPr="000C582F" w:rsidRDefault="002A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22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F7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2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