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833A" w:rsidR="0061148E" w:rsidRPr="000C582F" w:rsidRDefault="003C7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34F6" w:rsidR="0061148E" w:rsidRPr="000C582F" w:rsidRDefault="003C7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24AC3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C5E5A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9F158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4DF9F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DD072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286B8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DFFD6" w:rsidR="00B87ED3" w:rsidRPr="000C582F" w:rsidRDefault="003C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CA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ED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74A9D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13BE3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E2E10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76F9D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21190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F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5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0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C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7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07D6A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18A6A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C8A33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7D5DE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0AFD3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AE104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9B2CB" w:rsidR="00B87ED3" w:rsidRPr="000C582F" w:rsidRDefault="003C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A454" w:rsidR="00B87ED3" w:rsidRPr="000C582F" w:rsidRDefault="003C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8B6D4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C82B5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BB49F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8DB34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780AF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0D2F8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E00DA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F6287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4D838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E877B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BA082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69E2B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5B4D9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60BA9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1F94" w:rsidR="00B87ED3" w:rsidRPr="000C582F" w:rsidRDefault="003C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1996" w:rsidR="00B87ED3" w:rsidRPr="000C582F" w:rsidRDefault="003C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AE81" w:rsidR="00B87ED3" w:rsidRPr="000C582F" w:rsidRDefault="003C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92631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63CB5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07876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F1B28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1F8D8" w:rsidR="00B87ED3" w:rsidRPr="000C582F" w:rsidRDefault="003C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76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7E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0C58" w:rsidR="00B87ED3" w:rsidRPr="000C582F" w:rsidRDefault="003C7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4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2022-10-28T03:51:00.0000000Z</dcterms:modified>
</coreProperties>
</file>