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AE50" w:rsidR="0061148E" w:rsidRPr="000C582F" w:rsidRDefault="009170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2140" w:rsidR="0061148E" w:rsidRPr="000C582F" w:rsidRDefault="009170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6B9F2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A2D9B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68840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A8AE3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A00A5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C1D9D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07B1E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87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2E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7D07B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A36A7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5BC5E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EEADD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B45B5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1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0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E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9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3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F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0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73CA3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D8504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D3F3B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B21EE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13F40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3FCA3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1DEBD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5560" w:rsidR="00B87ED3" w:rsidRPr="000C582F" w:rsidRDefault="00917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311C" w:rsidR="00B87ED3" w:rsidRPr="000C582F" w:rsidRDefault="00917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4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05BAD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99C71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C7CBD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88C71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A6251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4D457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1EF85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A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C3300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2CE50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A6855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CB575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E3A8A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F5900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B4CE1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D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1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1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CD57" w:rsidR="00B87ED3" w:rsidRPr="000C582F" w:rsidRDefault="00917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1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C077C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29937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A0A15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E4293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0CA79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C3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17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1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08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2022-10-28T03:29:00.0000000Z</dcterms:modified>
</coreProperties>
</file>