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37DC" w:rsidR="0061148E" w:rsidRPr="000C582F" w:rsidRDefault="00EA6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6EC63" w:rsidR="0061148E" w:rsidRPr="000C582F" w:rsidRDefault="00EA6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1A526" w:rsidR="00B87ED3" w:rsidRPr="000C582F" w:rsidRDefault="00EA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163C6" w:rsidR="00B87ED3" w:rsidRPr="000C582F" w:rsidRDefault="00EA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71FC4" w:rsidR="00B87ED3" w:rsidRPr="000C582F" w:rsidRDefault="00EA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6F48D" w:rsidR="00B87ED3" w:rsidRPr="000C582F" w:rsidRDefault="00EA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CD32C" w:rsidR="00B87ED3" w:rsidRPr="000C582F" w:rsidRDefault="00EA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4148D" w:rsidR="00B87ED3" w:rsidRPr="000C582F" w:rsidRDefault="00EA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E6A73" w:rsidR="00B87ED3" w:rsidRPr="000C582F" w:rsidRDefault="00EA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74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FB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1695C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D270B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F1094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18EF5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59513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5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9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FD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F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4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F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9E981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67CFC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FA875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C9439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914E4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56B90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DDD8E" w:rsidR="00B87ED3" w:rsidRPr="000C582F" w:rsidRDefault="00EA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9FACA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F56A6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238DC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08A7B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C2F8A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21D86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DDFF2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B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C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8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3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CD086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17AC9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CC325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FE582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3EC41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B44F9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8A9AF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E294" w:rsidR="00B87ED3" w:rsidRPr="000C582F" w:rsidRDefault="00EA61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2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7B28A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EB9D8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2583B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CCA66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E8854" w:rsidR="00B87ED3" w:rsidRPr="000C582F" w:rsidRDefault="00EA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53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B7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0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