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FB50" w:rsidR="0061148E" w:rsidRPr="000C582F" w:rsidRDefault="00E64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EE25" w:rsidR="0061148E" w:rsidRPr="000C582F" w:rsidRDefault="00E64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C7EC8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CFF30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58B47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6092E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B8FA4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50E83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6D8B3" w:rsidR="00B87ED3" w:rsidRPr="000C582F" w:rsidRDefault="00E6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ED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2B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479C9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6ACB6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94D87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FDDE3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08BEA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9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0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E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6802F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92C41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7AA1D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0E6FE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A9D3E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AE9FA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9BCE7" w:rsidR="00B87ED3" w:rsidRPr="000C582F" w:rsidRDefault="00E6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5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605C3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B9B47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CA885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82BD7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815A9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6E4A4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D7DEC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C8A45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1992D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AD23B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9D527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D4F65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91127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87D92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914E" w:rsidR="00B87ED3" w:rsidRPr="000C582F" w:rsidRDefault="00E64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0C92" w:rsidR="00B87ED3" w:rsidRPr="000C582F" w:rsidRDefault="00E64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143F0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306D0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C57E3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AA2A1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931EB" w:rsidR="00B87ED3" w:rsidRPr="000C582F" w:rsidRDefault="00E6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85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7E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