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882B" w:rsidR="0061148E" w:rsidRPr="00944D28" w:rsidRDefault="00FB6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A980" w:rsidR="0061148E" w:rsidRPr="004A7085" w:rsidRDefault="00FB6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8DC8B" w:rsidR="00A67F55" w:rsidRPr="00944D28" w:rsidRDefault="00FB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88E4A" w:rsidR="00A67F55" w:rsidRPr="00944D28" w:rsidRDefault="00FB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4CC13" w:rsidR="00A67F55" w:rsidRPr="00944D28" w:rsidRDefault="00FB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1694A" w:rsidR="00A67F55" w:rsidRPr="00944D28" w:rsidRDefault="00FB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D6A03" w:rsidR="00A67F55" w:rsidRPr="00944D28" w:rsidRDefault="00FB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130F9" w:rsidR="00A67F55" w:rsidRPr="00944D28" w:rsidRDefault="00FB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C0813" w:rsidR="00A67F55" w:rsidRPr="00944D28" w:rsidRDefault="00FB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1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F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A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7742B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12426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F8594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8444E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1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FD3D2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6EED6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F4CDC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DFA77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E3BCA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B0221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C4AA4" w:rsidR="00B87ED3" w:rsidRPr="00944D28" w:rsidRDefault="00FB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1787" w:rsidR="00B87ED3" w:rsidRPr="00944D28" w:rsidRDefault="00FB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1DA8" w:rsidR="00B87ED3" w:rsidRPr="00944D28" w:rsidRDefault="00FB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D4C26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79BFF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11918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77337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5E106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3FE15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79E71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F9CB2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B1AA9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A229F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D5F78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909D9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80401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E1AF6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A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59F8" w:rsidR="00B87ED3" w:rsidRPr="00944D28" w:rsidRDefault="00FB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0D60" w:rsidR="00B87ED3" w:rsidRPr="00944D28" w:rsidRDefault="00FB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B34C0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90B8D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65075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157E5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C4048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441A9" w:rsidR="00B87ED3" w:rsidRPr="00944D28" w:rsidRDefault="00FB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2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4B72" w:rsidR="00B87ED3" w:rsidRPr="00944D28" w:rsidRDefault="00FB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