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1E9B" w:rsidR="0061148E" w:rsidRPr="00944D28" w:rsidRDefault="000F3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F679" w:rsidR="0061148E" w:rsidRPr="004A7085" w:rsidRDefault="000F3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C9CDD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09E28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9CE3B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C14DC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BE68B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68608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DAF17" w:rsidR="00A67F55" w:rsidRPr="00944D28" w:rsidRDefault="000F3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16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1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8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64373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1030A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49C44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21B5B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5FBC6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7FE0E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FCA80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2ADCA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0379C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187B1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6D2D8" w:rsidR="00B87ED3" w:rsidRPr="00944D28" w:rsidRDefault="000F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01087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7BBA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D3630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55CF9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34B23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A5930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06383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72B9B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35089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6AB3A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F910A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0C5AE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74810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FD70B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8EE5" w:rsidR="00B87ED3" w:rsidRPr="00944D28" w:rsidRDefault="000F3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CB9D5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CE876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A2809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9B11A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9565D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43928" w:rsidR="00B87ED3" w:rsidRPr="00944D28" w:rsidRDefault="000F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E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8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