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0596" w:rsidR="0061148E" w:rsidRPr="00944D28" w:rsidRDefault="0001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8812" w:rsidR="0061148E" w:rsidRPr="004A7085" w:rsidRDefault="0001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D91B6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9E3F5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1E7AF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2BF26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57E0C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5D487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BA920" w:rsidR="00A67F55" w:rsidRPr="00944D28" w:rsidRDefault="00016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9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2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3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E5194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7D8C1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5456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794C4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F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F277F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C9E58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B285B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EA075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8B91E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323FF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68844" w:rsidR="00B87ED3" w:rsidRPr="00944D28" w:rsidRDefault="0001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A231A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81B84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8E20C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C49B9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CB586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0388E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D7F03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755B2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1C5B5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8402D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24770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289B1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C2ABF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26D8E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A3BF" w:rsidR="00B87ED3" w:rsidRPr="00944D28" w:rsidRDefault="0001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4DFCF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09D7B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0DEEF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DD5C5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FEB28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8A012" w:rsidR="00B87ED3" w:rsidRPr="00944D28" w:rsidRDefault="0001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5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909C" w:rsidR="00B87ED3" w:rsidRPr="00944D28" w:rsidRDefault="0001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F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