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62F6" w:rsidR="0061148E" w:rsidRPr="00944D28" w:rsidRDefault="000B3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397E" w:rsidR="0061148E" w:rsidRPr="004A7085" w:rsidRDefault="000B3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C500E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4C94D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D1C71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231A0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30B3E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27A86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F913F" w:rsidR="00A67F55" w:rsidRPr="00944D28" w:rsidRDefault="000B3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E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7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0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18B6F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CDB76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1F87B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A9A82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E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B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97200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D5068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A3656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09974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CA445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E82B7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1C4BA" w:rsidR="00B87ED3" w:rsidRPr="00944D28" w:rsidRDefault="000B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05E7F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02EFA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56F91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3398C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0EE87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4E6CD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80D23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EED99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A13BB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74580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B07F6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71A59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E711B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B1A51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FC6C" w:rsidR="00B87ED3" w:rsidRPr="00944D28" w:rsidRDefault="000B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45DC" w:rsidR="00B87ED3" w:rsidRPr="00944D28" w:rsidRDefault="000B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F2042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B184A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2B94D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771E7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F8ED1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0C8F0" w:rsidR="00B87ED3" w:rsidRPr="00944D28" w:rsidRDefault="000B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D2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5E24" w:rsidR="00B87ED3" w:rsidRPr="00944D28" w:rsidRDefault="000B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D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