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FBCB" w:rsidR="0061148E" w:rsidRPr="00944D28" w:rsidRDefault="001B3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2381" w:rsidR="0061148E" w:rsidRPr="004A7085" w:rsidRDefault="001B3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7723C" w:rsidR="00A67F55" w:rsidRPr="00944D28" w:rsidRDefault="001B3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1AF4A" w:rsidR="00A67F55" w:rsidRPr="00944D28" w:rsidRDefault="001B3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5DD5E" w:rsidR="00A67F55" w:rsidRPr="00944D28" w:rsidRDefault="001B3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EF8AE" w:rsidR="00A67F55" w:rsidRPr="00944D28" w:rsidRDefault="001B3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E2AB8" w:rsidR="00A67F55" w:rsidRPr="00944D28" w:rsidRDefault="001B3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8DFC4" w:rsidR="00A67F55" w:rsidRPr="00944D28" w:rsidRDefault="001B3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F2CE8" w:rsidR="00A67F55" w:rsidRPr="00944D28" w:rsidRDefault="001B3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E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1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7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289DA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48039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10014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D0BD5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A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008B0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F4342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B1414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37B34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44603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BA856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2D146" w:rsidR="00B87ED3" w:rsidRPr="00944D28" w:rsidRDefault="001B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3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77099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ECA6C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15D94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83733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A69F4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553CD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7216D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27394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BEDE9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274C7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20842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1293F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CAC0C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21E25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8ECC1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BFF52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0987F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81A4C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6263D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0B0BC" w:rsidR="00B87ED3" w:rsidRPr="00944D28" w:rsidRDefault="001B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5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6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