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8987" w:rsidR="0061148E" w:rsidRPr="00944D28" w:rsidRDefault="0090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0743" w:rsidR="0061148E" w:rsidRPr="004A7085" w:rsidRDefault="0090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3C509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D6C9C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D1D6A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5712C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1B8F7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7ABC1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2A61C" w:rsidR="00A67F55" w:rsidRPr="00944D28" w:rsidRDefault="0090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A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4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A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FDA10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79F91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2C449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C89E3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A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6CBFB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4B4D3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98FFA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433C9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197A8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D4268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E3BE5" w:rsidR="00B87ED3" w:rsidRPr="00944D28" w:rsidRDefault="0090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EEA9" w:rsidR="00B87ED3" w:rsidRPr="00944D28" w:rsidRDefault="0090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38EFB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490A9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03399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248F7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463DF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0FAC6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45F45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6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DE32C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5FEBF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6D872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E4819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38213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E7E78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CD103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4B00" w:rsidR="00B87ED3" w:rsidRPr="00944D28" w:rsidRDefault="0090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2A4B3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CF198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12ECD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5903B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69CF7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778BA" w:rsidR="00B87ED3" w:rsidRPr="00944D28" w:rsidRDefault="0090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B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