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B593" w:rsidR="0061148E" w:rsidRPr="00944D28" w:rsidRDefault="00E13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D558" w:rsidR="0061148E" w:rsidRPr="004A7085" w:rsidRDefault="00E13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F197C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C6F49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2FF0E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81EA8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714CF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E9637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682D1" w:rsidR="00A67F55" w:rsidRPr="00944D28" w:rsidRDefault="00E1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6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2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DBC8D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963C4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6701B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C76E6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A97C1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A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36561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FD847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ABF3F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A3EFF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6DD16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A1020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8466A" w:rsidR="00B87ED3" w:rsidRPr="00944D28" w:rsidRDefault="00E1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B613D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94058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0F8A0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881D7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F5EF2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8F44F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8D9B6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1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7D999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E9180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116F1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41CBB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4F5FC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F8212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FA6AF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057E" w:rsidR="00B87ED3" w:rsidRPr="00944D28" w:rsidRDefault="00E13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555A8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9952C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44A68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38382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CB34F" w:rsidR="00B87ED3" w:rsidRPr="00944D28" w:rsidRDefault="00E1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0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0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4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