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D761" w:rsidR="0061148E" w:rsidRPr="00944D28" w:rsidRDefault="00FA3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7816" w:rsidR="0061148E" w:rsidRPr="004A7085" w:rsidRDefault="00FA3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670BA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607E1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D15B7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F0C8E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C024D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AACA0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358E2" w:rsidR="00A67F55" w:rsidRPr="00944D28" w:rsidRDefault="00FA3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6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E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25D57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081B8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9B763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32B66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4B0E8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8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C006B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1B1B9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0FB28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9783D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27371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698A5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C24AD" w:rsidR="00B87ED3" w:rsidRPr="00944D28" w:rsidRDefault="00FA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0DAAB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35B4B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6CA84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63304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48B79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56B82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4A888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0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8C9C5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D40AC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B46AC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97029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638F6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8C3AF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9FF31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9F4E" w:rsidR="00B87ED3" w:rsidRPr="00944D28" w:rsidRDefault="00FA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B4E3" w:rsidR="00B87ED3" w:rsidRPr="00944D28" w:rsidRDefault="00FA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450A1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94726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B9078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E462E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DDE4E" w:rsidR="00B87ED3" w:rsidRPr="00944D28" w:rsidRDefault="00FA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5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8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2525" w:rsidR="00B87ED3" w:rsidRPr="00944D28" w:rsidRDefault="00FA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2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