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EA60" w:rsidR="0061148E" w:rsidRPr="00944D28" w:rsidRDefault="00C55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29C5" w:rsidR="0061148E" w:rsidRPr="004A7085" w:rsidRDefault="00C55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CE551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79B5A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20E43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6B71D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06BC1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7ECF2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A40E2" w:rsidR="00A67F55" w:rsidRPr="00944D28" w:rsidRDefault="00C55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9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7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48FE8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856C9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34A74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B832F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5DE3E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E26D6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8A491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D2642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ED1DF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30A88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5FE98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A53ED" w:rsidR="00B87ED3" w:rsidRPr="00944D28" w:rsidRDefault="00C55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4DE94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A501D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68A4D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6688A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2C15F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024C9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31532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D0006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B2E07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FF92B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8009E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FC526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810E6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9EF30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A70CD" w:rsidR="00B87ED3" w:rsidRPr="00944D28" w:rsidRDefault="00C55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7164" w:rsidR="00B87ED3" w:rsidRPr="00944D28" w:rsidRDefault="00C55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F4661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CFE3B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9A315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8BF5D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27FBE" w:rsidR="00B87ED3" w:rsidRPr="00944D28" w:rsidRDefault="00C55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C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C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CB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