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783B" w:rsidR="0061148E" w:rsidRPr="00944D28" w:rsidRDefault="00E5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8681" w:rsidR="0061148E" w:rsidRPr="004A7085" w:rsidRDefault="00E5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46C78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0D5ED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79E70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A5856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54034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E9E0A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E9C3F" w:rsidR="00A67F55" w:rsidRPr="00944D28" w:rsidRDefault="00E5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3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7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A6B38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215E0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65664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A5150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571B5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0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DF363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C1B70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921E1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E191E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70021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9F2D9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10D85" w:rsidR="00B87ED3" w:rsidRPr="00944D28" w:rsidRDefault="00E5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2046D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4CD6E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DCBD4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43AC7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E584A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7C9AC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2F5BF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D25AD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C0D68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E0C7B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781D9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31E4D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18471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E43C5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EB59" w:rsidR="00B87ED3" w:rsidRPr="00944D28" w:rsidRDefault="00E5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30A37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59C26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5621F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569B2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C0013" w:rsidR="00B87ED3" w:rsidRPr="00944D28" w:rsidRDefault="00E5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F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5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