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8E66" w:rsidR="0061148E" w:rsidRPr="008F69F5" w:rsidRDefault="00CA0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E173" w:rsidR="0061148E" w:rsidRPr="008F69F5" w:rsidRDefault="00CA0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C2872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0BAA8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8430B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F559A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3E5F7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52919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2A3D8" w:rsidR="00B87ED3" w:rsidRPr="008F69F5" w:rsidRDefault="00CA0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0D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46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D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6DFD6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A690E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32C28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74B43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18631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6F8AE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75045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2ADED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C68B4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A6EEE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6130" w:rsidR="00B87ED3" w:rsidRPr="008F69F5" w:rsidRDefault="00CA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6F2F3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3F406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0A27C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21D6E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30482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60189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172DE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DCA8C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245FF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1088F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80382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1F914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CDF68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6E754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542" w14:textId="77777777" w:rsidR="00CA02E7" w:rsidRDefault="00CA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56C3B24" w:rsidR="00B87ED3" w:rsidRPr="00944D28" w:rsidRDefault="00CA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7540" w:rsidR="00B87ED3" w:rsidRPr="00944D28" w:rsidRDefault="00CA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B3317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DF56E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C6D5B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CC1FD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3E423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64BE3" w:rsidR="00B87ED3" w:rsidRPr="008F69F5" w:rsidRDefault="00CA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6F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0E7" w14:textId="77777777" w:rsidR="00CA02E7" w:rsidRDefault="00CA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5FF2F326" w:rsidR="00B87ED3" w:rsidRPr="00944D28" w:rsidRDefault="00CA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2E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