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8546" w:rsidR="0061148E" w:rsidRPr="008F69F5" w:rsidRDefault="000F4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7066" w:rsidR="0061148E" w:rsidRPr="008F69F5" w:rsidRDefault="000F4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AE3E6" w:rsidR="00B87ED3" w:rsidRPr="008F69F5" w:rsidRDefault="000F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EFA92" w:rsidR="00B87ED3" w:rsidRPr="008F69F5" w:rsidRDefault="000F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55C0B" w:rsidR="00B87ED3" w:rsidRPr="008F69F5" w:rsidRDefault="000F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5D062" w:rsidR="00B87ED3" w:rsidRPr="008F69F5" w:rsidRDefault="000F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930E1" w:rsidR="00B87ED3" w:rsidRPr="008F69F5" w:rsidRDefault="000F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F384D" w:rsidR="00B87ED3" w:rsidRPr="008F69F5" w:rsidRDefault="000F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EE606" w:rsidR="00B87ED3" w:rsidRPr="008F69F5" w:rsidRDefault="000F4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5B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96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27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56763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F0C3C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5B6F5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607E1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6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B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82524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182A7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6EE3A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22029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9121F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9C459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A4B38" w:rsidR="00B87ED3" w:rsidRPr="008F69F5" w:rsidRDefault="000F4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722D" w:rsidR="00B87ED3" w:rsidRPr="00944D28" w:rsidRDefault="000F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957A6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E482F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196C9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9CB95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64E64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7E28B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7060C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F9112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B6788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645FB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733D1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864E4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335B8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03322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B1AC" w:rsidR="00B87ED3" w:rsidRPr="00944D28" w:rsidRDefault="000F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4C581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45FB9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4D457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9C6A5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C7A34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0B3CE" w:rsidR="00B87ED3" w:rsidRPr="008F69F5" w:rsidRDefault="000F4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1C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534F" w:rsidR="00B87ED3" w:rsidRPr="00944D28" w:rsidRDefault="000F4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E2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