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71AD" w:rsidR="0061148E" w:rsidRPr="008F69F5" w:rsidRDefault="004F4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5FBD" w:rsidR="0061148E" w:rsidRPr="008F69F5" w:rsidRDefault="004F4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AC2C5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2BBF1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9FB72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CA5E9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DCEA2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6E5C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2BCA6" w:rsidR="00B87ED3" w:rsidRPr="008F69F5" w:rsidRDefault="004F4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7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BA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F4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13BE4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A0281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1B41E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65EBF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450CB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93B75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4630D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A2459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2737C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1CA5E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AF4B0" w:rsidR="00B87ED3" w:rsidRPr="008F69F5" w:rsidRDefault="004F4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77880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62418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2E820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E8EB2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D5C0F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6FD36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74C26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DD367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9E673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EC843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365A7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7FE25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7ECEF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403F6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C250" w:rsidR="00B87ED3" w:rsidRPr="00944D28" w:rsidRDefault="004F4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D69C1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309FE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1E46D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67DA9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FC5E5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A29BA" w:rsidR="00B87ED3" w:rsidRPr="008F69F5" w:rsidRDefault="004F4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0E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5C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