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644B" w:rsidR="0061148E" w:rsidRPr="008F69F5" w:rsidRDefault="00256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3261" w:rsidR="0061148E" w:rsidRPr="008F69F5" w:rsidRDefault="00256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04B68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5CBEB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C7509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0BF0D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E0A1D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4B0BC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BCB8E" w:rsidR="00B87ED3" w:rsidRPr="008F69F5" w:rsidRDefault="00256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36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B7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59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57E97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CF37A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9A425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1E08C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C4C3" w:rsidR="00B87ED3" w:rsidRPr="00944D28" w:rsidRDefault="00256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31F18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77C07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103DA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99E17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F08DE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71CA1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694ED" w:rsidR="00B87ED3" w:rsidRPr="008F69F5" w:rsidRDefault="0025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2CD6E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2CF65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93A9D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7BF66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C54E4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6D445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3549A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88788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2DC43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843D4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F81D5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BAEF8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55C03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7D635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253C" w:rsidR="00B87ED3" w:rsidRPr="00944D28" w:rsidRDefault="0025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9E759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A4AD2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59B9C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8B263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9A3A0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1454B" w:rsidR="00B87ED3" w:rsidRPr="008F69F5" w:rsidRDefault="0025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B3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72E5" w:rsidR="00B87ED3" w:rsidRPr="00944D28" w:rsidRDefault="0025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1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2022-10-28T05:06:00.0000000Z</dcterms:modified>
</coreProperties>
</file>