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4D2C" w:rsidR="0061148E" w:rsidRPr="008F69F5" w:rsidRDefault="00045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500B" w:rsidR="0061148E" w:rsidRPr="008F69F5" w:rsidRDefault="00045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0E4D1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15CB9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96EB8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375DD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36180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33F37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B32C7" w:rsidR="00B87ED3" w:rsidRPr="008F69F5" w:rsidRDefault="00045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C9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A9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C3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D383E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67F0E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72CC1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2B79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8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BC810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DE5DD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0D683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ACCA0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64C11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5513D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EB2D6" w:rsidR="00B87ED3" w:rsidRPr="008F69F5" w:rsidRDefault="00045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221A7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57C2F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63FF4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39332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FD55F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FEA04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B620D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DAE61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E10B7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DE7B2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D3F52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34CEE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B669F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F6C9F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04CF3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21A3A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256D6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C48E3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10935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EBA70" w:rsidR="00B87ED3" w:rsidRPr="008F69F5" w:rsidRDefault="00045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E0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